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1AB67" w14:textId="77777777" w:rsidR="00DF15A5" w:rsidRDefault="00DF15A5" w:rsidP="002E755D">
      <w:pPr>
        <w:jc w:val="center"/>
        <w:rPr>
          <w:szCs w:val="24"/>
        </w:rPr>
      </w:pPr>
      <w:bookmarkStart w:id="0" w:name="_GoBack"/>
      <w:bookmarkEnd w:id="0"/>
      <w:r w:rsidRPr="00F819C6">
        <w:rPr>
          <w:szCs w:val="24"/>
        </w:rPr>
        <w:t>Unit IV Norm</w:t>
      </w:r>
      <w:r w:rsidR="00263E55">
        <w:rPr>
          <w:szCs w:val="24"/>
        </w:rPr>
        <w:t>-</w:t>
      </w:r>
      <w:r w:rsidRPr="00F819C6">
        <w:rPr>
          <w:szCs w:val="24"/>
        </w:rPr>
        <w:t>Breaking Worksheet</w:t>
      </w:r>
    </w:p>
    <w:p w14:paraId="1C49760C" w14:textId="77777777" w:rsidR="00C96030" w:rsidRPr="00F819C6" w:rsidRDefault="00C96030" w:rsidP="00C96030">
      <w:pPr>
        <w:rPr>
          <w:szCs w:val="24"/>
        </w:rPr>
      </w:pPr>
      <w:r>
        <w:rPr>
          <w:szCs w:val="24"/>
        </w:rPr>
        <w:t>For this assignment</w:t>
      </w:r>
      <w:r w:rsidR="00263E55">
        <w:rPr>
          <w:szCs w:val="24"/>
        </w:rPr>
        <w:t>,</w:t>
      </w:r>
      <w:r>
        <w:rPr>
          <w:szCs w:val="24"/>
        </w:rPr>
        <w:t xml:space="preserve"> you will be completing the following questions about your norm</w:t>
      </w:r>
      <w:r w:rsidR="00263E55">
        <w:rPr>
          <w:szCs w:val="24"/>
        </w:rPr>
        <w:t>-</w:t>
      </w:r>
      <w:r>
        <w:rPr>
          <w:szCs w:val="24"/>
        </w:rPr>
        <w:t>breaking experience. Answer the questions directly on this document. When you are finished, select “Save As</w:t>
      </w:r>
      <w:r w:rsidR="00263E55">
        <w:rPr>
          <w:szCs w:val="24"/>
        </w:rPr>
        <w:t>,</w:t>
      </w:r>
      <w:r>
        <w:rPr>
          <w:szCs w:val="24"/>
        </w:rPr>
        <w:t xml:space="preserve">” and save the document using this format: Student </w:t>
      </w:r>
      <w:proofErr w:type="spellStart"/>
      <w:r>
        <w:rPr>
          <w:szCs w:val="24"/>
        </w:rPr>
        <w:t>ID_UnitIV</w:t>
      </w:r>
      <w:proofErr w:type="spellEnd"/>
      <w:r>
        <w:rPr>
          <w:szCs w:val="24"/>
        </w:rPr>
        <w:t xml:space="preserve">. Upload this document to Blackboard as a </w:t>
      </w:r>
      <w:r w:rsidR="003267C3">
        <w:rPr>
          <w:szCs w:val="24"/>
        </w:rPr>
        <w:t>.</w:t>
      </w:r>
      <w:r>
        <w:rPr>
          <w:szCs w:val="24"/>
        </w:rPr>
        <w:t xml:space="preserve">doc, </w:t>
      </w:r>
      <w:r w:rsidR="003267C3">
        <w:rPr>
          <w:szCs w:val="24"/>
        </w:rPr>
        <w:t>.</w:t>
      </w:r>
      <w:r>
        <w:rPr>
          <w:szCs w:val="24"/>
        </w:rPr>
        <w:t xml:space="preserve">docx, or .rtf file. </w:t>
      </w:r>
    </w:p>
    <w:tbl>
      <w:tblPr>
        <w:tblStyle w:val="TableGrid"/>
        <w:tblW w:w="9589" w:type="dxa"/>
        <w:tblLook w:val="04A0" w:firstRow="1" w:lastRow="0" w:firstColumn="1" w:lastColumn="0" w:noHBand="0" w:noVBand="1"/>
      </w:tblPr>
      <w:tblGrid>
        <w:gridCol w:w="9589"/>
      </w:tblGrid>
      <w:tr w:rsidR="00DF15A5" w14:paraId="134A3E94" w14:textId="77777777" w:rsidTr="002E755D">
        <w:trPr>
          <w:trHeight w:val="323"/>
        </w:trPr>
        <w:tc>
          <w:tcPr>
            <w:tcW w:w="9589" w:type="dxa"/>
          </w:tcPr>
          <w:p w14:paraId="494265DA" w14:textId="77777777" w:rsidR="00DF15A5" w:rsidRDefault="00DF15A5" w:rsidP="00593D8C">
            <w:r>
              <w:t>What</w:t>
            </w:r>
            <w:r w:rsidR="002E755D">
              <w:t xml:space="preserve"> norm did you decide to break? </w:t>
            </w:r>
          </w:p>
        </w:tc>
      </w:tr>
      <w:tr w:rsidR="002E755D" w14:paraId="5E0FC679" w14:textId="77777777" w:rsidTr="002E755D">
        <w:trPr>
          <w:trHeight w:val="980"/>
        </w:trPr>
        <w:tc>
          <w:tcPr>
            <w:tcW w:w="9589" w:type="dxa"/>
          </w:tcPr>
          <w:p w14:paraId="224F7A33" w14:textId="144FC98C" w:rsidR="002E755D" w:rsidRDefault="002D0FC9" w:rsidP="00593D8C">
            <w:r>
              <w:t xml:space="preserve">Clothing norm. I decided to put on winter clothes during summer. We had </w:t>
            </w:r>
            <w:r w:rsidR="00D36E82">
              <w:t>planned</w:t>
            </w:r>
            <w:r>
              <w:t xml:space="preserve"> for a road trip and being a sunny day, everyone was expected to put on light clothing and t-shirts. </w:t>
            </w:r>
          </w:p>
        </w:tc>
      </w:tr>
      <w:tr w:rsidR="00DF15A5" w14:paraId="4CE7F31C" w14:textId="77777777" w:rsidTr="002E755D">
        <w:trPr>
          <w:trHeight w:val="350"/>
        </w:trPr>
        <w:tc>
          <w:tcPr>
            <w:tcW w:w="9589" w:type="dxa"/>
          </w:tcPr>
          <w:p w14:paraId="1E3E08E5" w14:textId="77777777" w:rsidR="00DF15A5" w:rsidRDefault="003267C3">
            <w:r>
              <w:t xml:space="preserve">Was </w:t>
            </w:r>
            <w:r w:rsidR="00DF15A5">
              <w:t xml:space="preserve">it a formal or informal norm you </w:t>
            </w:r>
            <w:r>
              <w:t xml:space="preserve">were </w:t>
            </w:r>
            <w:r w:rsidR="00DF15A5">
              <w:t xml:space="preserve">breaking? </w:t>
            </w:r>
          </w:p>
        </w:tc>
      </w:tr>
      <w:tr w:rsidR="002E755D" w14:paraId="67E430BB" w14:textId="77777777" w:rsidTr="002E755D">
        <w:trPr>
          <w:trHeight w:val="1070"/>
        </w:trPr>
        <w:tc>
          <w:tcPr>
            <w:tcW w:w="9589" w:type="dxa"/>
          </w:tcPr>
          <w:p w14:paraId="796662AB" w14:textId="4930296D" w:rsidR="002E755D" w:rsidRDefault="002D0FC9" w:rsidP="00593D8C">
            <w:r>
              <w:t xml:space="preserve">This was an informal norm since there are no clear guidelines on what people should wear during summer. </w:t>
            </w:r>
          </w:p>
        </w:tc>
      </w:tr>
      <w:tr w:rsidR="00DF15A5" w14:paraId="66D08CE8" w14:textId="77777777" w:rsidTr="00AA52BD">
        <w:trPr>
          <w:trHeight w:val="395"/>
        </w:trPr>
        <w:tc>
          <w:tcPr>
            <w:tcW w:w="9589" w:type="dxa"/>
          </w:tcPr>
          <w:p w14:paraId="382E6474" w14:textId="77777777" w:rsidR="00DF15A5" w:rsidRDefault="00DF15A5" w:rsidP="00AA52BD">
            <w:r>
              <w:t xml:space="preserve">What were your thoughts, concerns, and feelings about breaking the norm before you broke </w:t>
            </w:r>
            <w:r w:rsidR="00263E55">
              <w:t>it</w:t>
            </w:r>
            <w:r w:rsidR="002E755D">
              <w:t>?</w:t>
            </w:r>
          </w:p>
        </w:tc>
      </w:tr>
      <w:tr w:rsidR="002E755D" w14:paraId="33DFF26F" w14:textId="77777777" w:rsidTr="00593D8C">
        <w:trPr>
          <w:trHeight w:val="1160"/>
        </w:trPr>
        <w:tc>
          <w:tcPr>
            <w:tcW w:w="9589" w:type="dxa"/>
          </w:tcPr>
          <w:p w14:paraId="69BA8728" w14:textId="53BBEDE5" w:rsidR="002E755D" w:rsidRDefault="00093096" w:rsidP="00593D8C">
            <w:r w:rsidRPr="00093096">
              <w:t xml:space="preserve">My initial thoughts on breaking the norm were the reactions of my friends towards my choice of dressing. My most significant concern was that some of my parents would be irritated for </w:t>
            </w:r>
            <w:proofErr w:type="gramStart"/>
            <w:r w:rsidRPr="00093096">
              <w:t>my ,</w:t>
            </w:r>
            <w:proofErr w:type="gramEnd"/>
            <w:r w:rsidRPr="00093096">
              <w:t xml:space="preserve"> and some could even pull out from the road trip in fear of being associated with a person who breaks up norms.</w:t>
            </w:r>
          </w:p>
        </w:tc>
      </w:tr>
      <w:tr w:rsidR="00DF15A5" w14:paraId="6FA5597C" w14:textId="77777777" w:rsidTr="002E755D">
        <w:trPr>
          <w:trHeight w:val="620"/>
        </w:trPr>
        <w:tc>
          <w:tcPr>
            <w:tcW w:w="9589" w:type="dxa"/>
          </w:tcPr>
          <w:p w14:paraId="31644B31" w14:textId="77777777" w:rsidR="00DF15A5" w:rsidRDefault="00DF15A5">
            <w:r>
              <w:t>What were your behaviors</w:t>
            </w:r>
            <w:r w:rsidR="003267C3">
              <w:t xml:space="preserve"> or </w:t>
            </w:r>
            <w:r>
              <w:t xml:space="preserve">actions while breaking the norm? Discuss what happened during the </w:t>
            </w:r>
            <w:r w:rsidR="00317692">
              <w:t>experience</w:t>
            </w:r>
            <w:r w:rsidR="003267C3">
              <w:t>.</w:t>
            </w:r>
          </w:p>
        </w:tc>
      </w:tr>
      <w:tr w:rsidR="002E755D" w14:paraId="46414180" w14:textId="77777777" w:rsidTr="00593D8C">
        <w:trPr>
          <w:trHeight w:val="1173"/>
        </w:trPr>
        <w:tc>
          <w:tcPr>
            <w:tcW w:w="9589" w:type="dxa"/>
          </w:tcPr>
          <w:p w14:paraId="3566DD36" w14:textId="3C82B661" w:rsidR="002E755D" w:rsidRDefault="00093096" w:rsidP="00593D8C">
            <w:r w:rsidRPr="00093096">
              <w:t>The experience of breaking the norm was unusual. I struggled to compose myself and trying to pretend that everything was fine. It was difficult to communicate with my friends as I behaved in a manner that suggested that everything was awkward. I portrayed an unusual behavior to what I am used to whenever I am with my friends.</w:t>
            </w:r>
          </w:p>
        </w:tc>
      </w:tr>
      <w:tr w:rsidR="00DF15A5" w14:paraId="0B59B577" w14:textId="77777777" w:rsidTr="002E755D">
        <w:trPr>
          <w:trHeight w:val="512"/>
        </w:trPr>
        <w:tc>
          <w:tcPr>
            <w:tcW w:w="9589" w:type="dxa"/>
          </w:tcPr>
          <w:p w14:paraId="507AA005" w14:textId="77777777" w:rsidR="00DF15A5" w:rsidRDefault="00DF15A5" w:rsidP="00593D8C">
            <w:r>
              <w:t>How did you feel while breaking the norm?</w:t>
            </w:r>
          </w:p>
        </w:tc>
      </w:tr>
      <w:tr w:rsidR="002E755D" w14:paraId="2A492FE8" w14:textId="77777777" w:rsidTr="002E755D">
        <w:trPr>
          <w:trHeight w:val="890"/>
        </w:trPr>
        <w:tc>
          <w:tcPr>
            <w:tcW w:w="9589" w:type="dxa"/>
          </w:tcPr>
          <w:p w14:paraId="0B933AF3" w14:textId="4C8C2EF1" w:rsidR="002E755D" w:rsidRDefault="002D0FC9" w:rsidP="00593D8C">
            <w:r>
              <w:t xml:space="preserve">I had mixed feelings while breaking the norm. </w:t>
            </w:r>
            <w:r w:rsidR="00093096">
              <w:t>T</w:t>
            </w:r>
            <w:r>
              <w:t xml:space="preserve">t </w:t>
            </w:r>
            <w:r w:rsidR="00093096">
              <w:t>first,</w:t>
            </w:r>
            <w:r>
              <w:t xml:space="preserve"> I wanted to see how my friends would react to my actions. On the other hand, I was afraid that I would be the talk of school for a </w:t>
            </w:r>
            <w:r w:rsidR="00093096">
              <w:t>l</w:t>
            </w:r>
            <w:r>
              <w:t xml:space="preserve">ong period. </w:t>
            </w:r>
          </w:p>
        </w:tc>
      </w:tr>
      <w:tr w:rsidR="00DF15A5" w14:paraId="54185C30" w14:textId="77777777" w:rsidTr="003921AB">
        <w:trPr>
          <w:trHeight w:val="260"/>
        </w:trPr>
        <w:tc>
          <w:tcPr>
            <w:tcW w:w="9589" w:type="dxa"/>
          </w:tcPr>
          <w:p w14:paraId="54BF9087" w14:textId="77777777" w:rsidR="00DF15A5" w:rsidRDefault="00DF15A5" w:rsidP="00593D8C">
            <w:pPr>
              <w:spacing w:after="160" w:line="259" w:lineRule="auto"/>
            </w:pPr>
            <w:r>
              <w:t>How did other</w:t>
            </w:r>
            <w:r w:rsidR="00B41216">
              <w:t>s</w:t>
            </w:r>
            <w:r>
              <w:t xml:space="preserve"> react when you broke the norm?</w:t>
            </w:r>
          </w:p>
        </w:tc>
      </w:tr>
      <w:tr w:rsidR="002E755D" w14:paraId="55340267" w14:textId="77777777" w:rsidTr="00593D8C">
        <w:trPr>
          <w:trHeight w:val="614"/>
        </w:trPr>
        <w:tc>
          <w:tcPr>
            <w:tcW w:w="9589" w:type="dxa"/>
          </w:tcPr>
          <w:p w14:paraId="459592C6" w14:textId="77777777" w:rsidR="002E755D" w:rsidRDefault="002E755D" w:rsidP="00593D8C">
            <w:pPr>
              <w:spacing w:line="259" w:lineRule="auto"/>
            </w:pPr>
          </w:p>
          <w:p w14:paraId="60071F4A" w14:textId="77777777" w:rsidR="002E755D" w:rsidRDefault="00093096" w:rsidP="00593D8C">
            <w:pPr>
              <w:spacing w:line="259" w:lineRule="auto"/>
            </w:pPr>
            <w:r w:rsidRPr="00093096">
              <w:t xml:space="preserve">Everyone was shocked by my decision to break the norm. My friends were surprised while others struggled to hold on laughter. The whole scenario was amusing. </w:t>
            </w:r>
          </w:p>
          <w:p w14:paraId="49296C7E" w14:textId="0A3CF81D" w:rsidR="00093096" w:rsidRDefault="00093096" w:rsidP="00593D8C">
            <w:pPr>
              <w:spacing w:line="259" w:lineRule="auto"/>
            </w:pPr>
          </w:p>
        </w:tc>
      </w:tr>
      <w:tr w:rsidR="00DF15A5" w14:paraId="702F7065" w14:textId="77777777" w:rsidTr="003921AB">
        <w:trPr>
          <w:trHeight w:val="278"/>
        </w:trPr>
        <w:tc>
          <w:tcPr>
            <w:tcW w:w="9589" w:type="dxa"/>
          </w:tcPr>
          <w:p w14:paraId="474D0115" w14:textId="77777777" w:rsidR="00DF15A5" w:rsidRDefault="00DF15A5" w:rsidP="002E755D">
            <w:pPr>
              <w:spacing w:after="160" w:line="259" w:lineRule="auto"/>
            </w:pPr>
            <w:r>
              <w:t>H</w:t>
            </w:r>
            <w:r w:rsidR="002E755D">
              <w:t>o</w:t>
            </w:r>
            <w:r>
              <w:t>w did the reaction reinforce or not reinforce the norm?</w:t>
            </w:r>
          </w:p>
        </w:tc>
      </w:tr>
      <w:tr w:rsidR="002E755D" w14:paraId="4CFAC602" w14:textId="77777777" w:rsidTr="002E755D">
        <w:trPr>
          <w:trHeight w:val="1070"/>
        </w:trPr>
        <w:tc>
          <w:tcPr>
            <w:tcW w:w="9589" w:type="dxa"/>
          </w:tcPr>
          <w:p w14:paraId="66F7D6DD" w14:textId="7C2CA3C2" w:rsidR="002E755D" w:rsidRDefault="00093096" w:rsidP="00593D8C">
            <w:pPr>
              <w:spacing w:line="259" w:lineRule="auto"/>
            </w:pPr>
            <w:r>
              <w:t>My reaction had a positive reinforcement on the norm. Of course, there were people who questioned my choice for breaking the norm and the idea behind this unusual decision.</w:t>
            </w:r>
          </w:p>
        </w:tc>
      </w:tr>
      <w:tr w:rsidR="00DF15A5" w14:paraId="3352DCD2" w14:textId="77777777" w:rsidTr="003921AB">
        <w:trPr>
          <w:trHeight w:val="260"/>
        </w:trPr>
        <w:tc>
          <w:tcPr>
            <w:tcW w:w="9589" w:type="dxa"/>
          </w:tcPr>
          <w:p w14:paraId="4B8B1FE1" w14:textId="77777777" w:rsidR="00DF15A5" w:rsidRDefault="00DF15A5">
            <w:pPr>
              <w:spacing w:line="259" w:lineRule="auto"/>
            </w:pPr>
            <w:r>
              <w:t xml:space="preserve">What </w:t>
            </w:r>
            <w:r w:rsidR="002E755D">
              <w:t>d</w:t>
            </w:r>
            <w:r>
              <w:t>id you learn about you</w:t>
            </w:r>
            <w:r w:rsidR="00B41216">
              <w:t>rself</w:t>
            </w:r>
            <w:r>
              <w:t xml:space="preserve"> or others from </w:t>
            </w:r>
            <w:r w:rsidR="00317692">
              <w:t>this experience</w:t>
            </w:r>
            <w:r>
              <w:t>?</w:t>
            </w:r>
          </w:p>
        </w:tc>
      </w:tr>
      <w:tr w:rsidR="002E755D" w14:paraId="7017F21D" w14:textId="77777777" w:rsidTr="002E755D">
        <w:trPr>
          <w:trHeight w:val="40"/>
        </w:trPr>
        <w:tc>
          <w:tcPr>
            <w:tcW w:w="9589" w:type="dxa"/>
          </w:tcPr>
          <w:p w14:paraId="0CEE3537" w14:textId="77777777" w:rsidR="002E755D" w:rsidRDefault="002E755D" w:rsidP="00593D8C">
            <w:pPr>
              <w:spacing w:line="259" w:lineRule="auto"/>
            </w:pPr>
          </w:p>
          <w:p w14:paraId="1DA578CC" w14:textId="0DF0E9E7" w:rsidR="002E755D" w:rsidRDefault="00093096" w:rsidP="00593D8C">
            <w:pPr>
              <w:spacing w:line="259" w:lineRule="auto"/>
            </w:pPr>
            <w:r w:rsidRPr="00093096">
              <w:t xml:space="preserve">I learned that breaking norms in the society come with challenges which could break relationships. Norms exist to protect the relationship and promote co-existence between members of society. </w:t>
            </w:r>
          </w:p>
        </w:tc>
      </w:tr>
    </w:tbl>
    <w:p w14:paraId="61B031BA" w14:textId="77777777" w:rsidR="00A66F4E" w:rsidRDefault="00A66F4E" w:rsidP="002E755D"/>
    <w:sectPr w:rsidR="00A66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5A5"/>
    <w:rsid w:val="00093096"/>
    <w:rsid w:val="00263E55"/>
    <w:rsid w:val="002D0FC9"/>
    <w:rsid w:val="002E755D"/>
    <w:rsid w:val="00317692"/>
    <w:rsid w:val="003229C1"/>
    <w:rsid w:val="003267C3"/>
    <w:rsid w:val="003921AB"/>
    <w:rsid w:val="00A66F4E"/>
    <w:rsid w:val="00AA52BD"/>
    <w:rsid w:val="00B41216"/>
    <w:rsid w:val="00C96030"/>
    <w:rsid w:val="00D36E82"/>
    <w:rsid w:val="00DF15A5"/>
    <w:rsid w:val="00F81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19716"/>
  <w15:chartTrackingRefBased/>
  <w15:docId w15:val="{0D8EA31F-070D-49C8-893E-2619DB14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5A5"/>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1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E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E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McHaney</dc:creator>
  <cp:keywords/>
  <dc:description/>
  <cp:lastModifiedBy>Admin</cp:lastModifiedBy>
  <cp:revision>3</cp:revision>
  <dcterms:created xsi:type="dcterms:W3CDTF">2019-06-24T10:15:00Z</dcterms:created>
  <dcterms:modified xsi:type="dcterms:W3CDTF">2019-06-24T10:15:00Z</dcterms:modified>
</cp:coreProperties>
</file>